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D" w:rsidRPr="0008569D" w:rsidRDefault="0008569D" w:rsidP="0008569D">
      <w:pPr>
        <w:jc w:val="center"/>
        <w:rPr>
          <w:sz w:val="24"/>
          <w:szCs w:val="24"/>
        </w:rPr>
      </w:pPr>
      <w:r w:rsidRPr="0008569D">
        <w:rPr>
          <w:sz w:val="24"/>
          <w:szCs w:val="24"/>
        </w:rPr>
        <w:t>бюджетное дошкольное образовательное учреждение</w:t>
      </w:r>
    </w:p>
    <w:p w:rsidR="0008569D" w:rsidRPr="0008569D" w:rsidRDefault="0008569D" w:rsidP="0008569D">
      <w:pPr>
        <w:jc w:val="center"/>
        <w:rPr>
          <w:sz w:val="24"/>
          <w:szCs w:val="24"/>
        </w:rPr>
      </w:pPr>
      <w:r w:rsidRPr="0008569D">
        <w:rPr>
          <w:sz w:val="24"/>
          <w:szCs w:val="24"/>
        </w:rPr>
        <w:t>Сокольского муниципального округа</w:t>
      </w:r>
    </w:p>
    <w:p w:rsidR="0008569D" w:rsidRPr="0008569D" w:rsidRDefault="0008569D" w:rsidP="0008569D">
      <w:pPr>
        <w:jc w:val="center"/>
        <w:rPr>
          <w:sz w:val="24"/>
          <w:szCs w:val="24"/>
        </w:rPr>
      </w:pPr>
      <w:r w:rsidRPr="0008569D">
        <w:rPr>
          <w:sz w:val="24"/>
          <w:szCs w:val="24"/>
        </w:rPr>
        <w:t>«Детский сад общеразвивающего вида №15»</w:t>
      </w:r>
    </w:p>
    <w:p w:rsidR="0008569D" w:rsidRDefault="0008569D" w:rsidP="0008569D"/>
    <w:p w:rsidR="00E84147" w:rsidRPr="00E84147" w:rsidRDefault="00E84147" w:rsidP="00E84147">
      <w:pPr>
        <w:jc w:val="right"/>
        <w:rPr>
          <w:sz w:val="24"/>
          <w:szCs w:val="24"/>
        </w:rPr>
      </w:pPr>
    </w:p>
    <w:p w:rsidR="00E84147" w:rsidRPr="00E84147" w:rsidRDefault="00E84147" w:rsidP="00E84147">
      <w:pPr>
        <w:jc w:val="center"/>
        <w:rPr>
          <w:sz w:val="24"/>
          <w:szCs w:val="24"/>
        </w:rPr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Default="00E84147" w:rsidP="00E84147">
      <w:pPr>
        <w:jc w:val="center"/>
      </w:pPr>
    </w:p>
    <w:p w:rsidR="0008569D" w:rsidRDefault="0008569D" w:rsidP="00E84147">
      <w:pPr>
        <w:jc w:val="center"/>
      </w:pPr>
    </w:p>
    <w:p w:rsidR="0008569D" w:rsidRPr="00DF086A" w:rsidRDefault="0008569D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DF086A" w:rsidRDefault="00E84147" w:rsidP="00E84147">
      <w:pPr>
        <w:jc w:val="center"/>
      </w:pPr>
    </w:p>
    <w:p w:rsidR="00E84147" w:rsidRPr="00E84147" w:rsidRDefault="00E84147" w:rsidP="00E84147">
      <w:pPr>
        <w:jc w:val="center"/>
        <w:rPr>
          <w:b/>
          <w:sz w:val="36"/>
          <w:szCs w:val="36"/>
        </w:rPr>
      </w:pPr>
      <w:r w:rsidRPr="00E84147">
        <w:rPr>
          <w:b/>
          <w:sz w:val="36"/>
          <w:szCs w:val="36"/>
        </w:rPr>
        <w:t>Отчет о результатах деятельности</w:t>
      </w:r>
    </w:p>
    <w:p w:rsidR="00E84147" w:rsidRPr="00E84147" w:rsidRDefault="00E84147" w:rsidP="00E84147">
      <w:pPr>
        <w:jc w:val="center"/>
        <w:rPr>
          <w:b/>
          <w:sz w:val="36"/>
          <w:szCs w:val="36"/>
        </w:rPr>
      </w:pPr>
      <w:r w:rsidRPr="00E84147">
        <w:rPr>
          <w:b/>
          <w:sz w:val="36"/>
          <w:szCs w:val="36"/>
        </w:rPr>
        <w:t>бюджетного дошкольного образовательного учреждения</w:t>
      </w:r>
    </w:p>
    <w:p w:rsidR="00E84147" w:rsidRPr="00E84147" w:rsidRDefault="00E84147" w:rsidP="00E84147">
      <w:pPr>
        <w:jc w:val="center"/>
        <w:rPr>
          <w:b/>
          <w:sz w:val="36"/>
          <w:szCs w:val="36"/>
        </w:rPr>
      </w:pPr>
      <w:r w:rsidRPr="00E84147">
        <w:rPr>
          <w:b/>
          <w:sz w:val="36"/>
          <w:szCs w:val="36"/>
        </w:rPr>
        <w:t>Сокольского муниципального округа</w:t>
      </w:r>
    </w:p>
    <w:p w:rsidR="00E84147" w:rsidRPr="00E84147" w:rsidRDefault="00E84147" w:rsidP="00E84147">
      <w:pPr>
        <w:jc w:val="center"/>
        <w:rPr>
          <w:b/>
          <w:sz w:val="36"/>
          <w:szCs w:val="36"/>
        </w:rPr>
      </w:pPr>
      <w:r w:rsidRPr="00E84147">
        <w:rPr>
          <w:b/>
          <w:sz w:val="36"/>
          <w:szCs w:val="36"/>
        </w:rPr>
        <w:t xml:space="preserve"> «Детский сад общеразвивающего вида №15»</w:t>
      </w:r>
    </w:p>
    <w:p w:rsidR="00E84147" w:rsidRPr="00E84147" w:rsidRDefault="00E84147" w:rsidP="00E84147">
      <w:pPr>
        <w:jc w:val="center"/>
        <w:rPr>
          <w:b/>
          <w:sz w:val="36"/>
          <w:szCs w:val="36"/>
        </w:rPr>
      </w:pPr>
      <w:r w:rsidRPr="00E84147">
        <w:rPr>
          <w:b/>
          <w:sz w:val="36"/>
          <w:szCs w:val="36"/>
        </w:rPr>
        <w:t>2022 – 2023 учебный год</w:t>
      </w:r>
    </w:p>
    <w:p w:rsidR="00E84147" w:rsidRPr="00E84147" w:rsidRDefault="00E84147" w:rsidP="00E84147">
      <w:pPr>
        <w:jc w:val="center"/>
        <w:rPr>
          <w:b/>
          <w:sz w:val="40"/>
          <w:szCs w:val="40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Pr="00DF086A" w:rsidRDefault="00E84147" w:rsidP="00E84147">
      <w:pPr>
        <w:jc w:val="center"/>
        <w:rPr>
          <w:b/>
          <w:sz w:val="48"/>
          <w:szCs w:val="48"/>
        </w:rPr>
      </w:pPr>
    </w:p>
    <w:p w:rsidR="00E84147" w:rsidRDefault="00E84147" w:rsidP="00E84147">
      <w:pPr>
        <w:jc w:val="center"/>
        <w:rPr>
          <w:sz w:val="24"/>
          <w:szCs w:val="24"/>
        </w:rPr>
      </w:pPr>
    </w:p>
    <w:p w:rsidR="0008569D" w:rsidRDefault="0008569D" w:rsidP="00E84147">
      <w:pPr>
        <w:jc w:val="center"/>
        <w:rPr>
          <w:sz w:val="24"/>
          <w:szCs w:val="24"/>
        </w:rPr>
      </w:pPr>
    </w:p>
    <w:p w:rsidR="0008569D" w:rsidRDefault="0008569D" w:rsidP="00E84147">
      <w:pPr>
        <w:jc w:val="center"/>
        <w:rPr>
          <w:sz w:val="24"/>
          <w:szCs w:val="24"/>
        </w:rPr>
      </w:pPr>
    </w:p>
    <w:p w:rsidR="0008569D" w:rsidRDefault="0008569D" w:rsidP="00E84147">
      <w:pPr>
        <w:jc w:val="center"/>
        <w:rPr>
          <w:sz w:val="24"/>
          <w:szCs w:val="24"/>
        </w:rPr>
      </w:pPr>
    </w:p>
    <w:p w:rsidR="0008569D" w:rsidRDefault="0008569D" w:rsidP="00E84147">
      <w:pPr>
        <w:jc w:val="center"/>
        <w:rPr>
          <w:sz w:val="24"/>
          <w:szCs w:val="24"/>
        </w:rPr>
      </w:pPr>
    </w:p>
    <w:p w:rsidR="0008569D" w:rsidRPr="00DF086A" w:rsidRDefault="0008569D" w:rsidP="00E84147">
      <w:pPr>
        <w:jc w:val="center"/>
        <w:rPr>
          <w:sz w:val="24"/>
          <w:szCs w:val="24"/>
        </w:rPr>
      </w:pPr>
    </w:p>
    <w:p w:rsidR="00E84147" w:rsidRPr="00DF086A" w:rsidRDefault="00E84147" w:rsidP="00E84147">
      <w:pPr>
        <w:jc w:val="center"/>
        <w:rPr>
          <w:sz w:val="24"/>
          <w:szCs w:val="24"/>
        </w:rPr>
      </w:pPr>
    </w:p>
    <w:p w:rsidR="00E84147" w:rsidRPr="00DF086A" w:rsidRDefault="00E84147" w:rsidP="00E84147">
      <w:pPr>
        <w:jc w:val="center"/>
        <w:rPr>
          <w:sz w:val="24"/>
          <w:szCs w:val="24"/>
        </w:rPr>
      </w:pPr>
    </w:p>
    <w:p w:rsidR="00E84147" w:rsidRPr="00DF086A" w:rsidRDefault="00E84147" w:rsidP="00E84147">
      <w:pPr>
        <w:jc w:val="center"/>
        <w:rPr>
          <w:sz w:val="24"/>
          <w:szCs w:val="24"/>
        </w:rPr>
      </w:pPr>
      <w:r w:rsidRPr="00DF086A">
        <w:rPr>
          <w:sz w:val="24"/>
          <w:szCs w:val="24"/>
        </w:rPr>
        <w:t>Сокол</w:t>
      </w:r>
    </w:p>
    <w:p w:rsidR="00693A4B" w:rsidRDefault="00E84147" w:rsidP="00E84147">
      <w:pPr>
        <w:jc w:val="center"/>
      </w:pPr>
      <w:r w:rsidRPr="00DF086A">
        <w:rPr>
          <w:sz w:val="24"/>
          <w:szCs w:val="24"/>
        </w:rPr>
        <w:t>20</w:t>
      </w:r>
      <w:r>
        <w:rPr>
          <w:sz w:val="24"/>
          <w:szCs w:val="24"/>
        </w:rPr>
        <w:t>23</w:t>
      </w:r>
    </w:p>
    <w:p w:rsidR="00E84147" w:rsidRDefault="00E84147" w:rsidP="00693A4B"/>
    <w:p w:rsidR="00E84147" w:rsidRDefault="00E84147" w:rsidP="00693A4B"/>
    <w:p w:rsidR="00E84147" w:rsidRDefault="00E84147" w:rsidP="00693A4B"/>
    <w:p w:rsidR="00E84147" w:rsidRPr="00DF086A" w:rsidRDefault="00E84147" w:rsidP="00693A4B"/>
    <w:p w:rsidR="00E84147" w:rsidRPr="00E84147" w:rsidRDefault="00E84147" w:rsidP="00E84147">
      <w:pPr>
        <w:jc w:val="center"/>
        <w:rPr>
          <w:b/>
          <w:sz w:val="32"/>
          <w:szCs w:val="32"/>
        </w:rPr>
      </w:pPr>
      <w:r w:rsidRPr="00E84147">
        <w:rPr>
          <w:b/>
          <w:sz w:val="32"/>
          <w:szCs w:val="32"/>
        </w:rPr>
        <w:t>Отчет о результатах деятельности</w:t>
      </w:r>
    </w:p>
    <w:p w:rsidR="00E84147" w:rsidRPr="00E84147" w:rsidRDefault="00E84147" w:rsidP="00E84147">
      <w:pPr>
        <w:jc w:val="center"/>
        <w:rPr>
          <w:b/>
          <w:sz w:val="32"/>
          <w:szCs w:val="32"/>
        </w:rPr>
      </w:pPr>
      <w:r w:rsidRPr="00E84147">
        <w:rPr>
          <w:b/>
          <w:sz w:val="32"/>
          <w:szCs w:val="32"/>
        </w:rPr>
        <w:t>бюджетного дошкольного образовательного учреждения</w:t>
      </w:r>
    </w:p>
    <w:p w:rsidR="00E84147" w:rsidRPr="00E84147" w:rsidRDefault="00E84147" w:rsidP="00E84147">
      <w:pPr>
        <w:jc w:val="center"/>
        <w:rPr>
          <w:b/>
          <w:sz w:val="32"/>
          <w:szCs w:val="32"/>
        </w:rPr>
      </w:pPr>
      <w:r w:rsidRPr="00E84147">
        <w:rPr>
          <w:b/>
          <w:sz w:val="32"/>
          <w:szCs w:val="32"/>
        </w:rPr>
        <w:t>Сокольского муниципального округа</w:t>
      </w:r>
    </w:p>
    <w:p w:rsidR="00E84147" w:rsidRPr="00E84147" w:rsidRDefault="00E84147" w:rsidP="00E84147">
      <w:pPr>
        <w:jc w:val="center"/>
        <w:rPr>
          <w:b/>
          <w:sz w:val="32"/>
          <w:szCs w:val="32"/>
        </w:rPr>
      </w:pPr>
      <w:r w:rsidRPr="00E84147">
        <w:rPr>
          <w:b/>
          <w:sz w:val="32"/>
          <w:szCs w:val="32"/>
        </w:rPr>
        <w:t xml:space="preserve"> «Детский сад общеразвивающего вида №15»</w:t>
      </w:r>
    </w:p>
    <w:p w:rsidR="00693A4B" w:rsidRPr="00E84147" w:rsidRDefault="00E84147" w:rsidP="00E84147">
      <w:pPr>
        <w:jc w:val="center"/>
        <w:rPr>
          <w:b/>
          <w:sz w:val="32"/>
          <w:szCs w:val="32"/>
        </w:rPr>
      </w:pPr>
      <w:r w:rsidRPr="00E84147">
        <w:rPr>
          <w:b/>
          <w:sz w:val="32"/>
          <w:szCs w:val="32"/>
        </w:rPr>
        <w:t>2022 – 2023 учебный год</w:t>
      </w:r>
    </w:p>
    <w:p w:rsidR="00693A4B" w:rsidRPr="00DF086A" w:rsidRDefault="00693A4B" w:rsidP="00693A4B">
      <w:pPr>
        <w:ind w:left="360"/>
        <w:jc w:val="both"/>
        <w:rPr>
          <w:b/>
        </w:rPr>
      </w:pPr>
    </w:p>
    <w:tbl>
      <w:tblPr>
        <w:tblStyle w:val="a3"/>
        <w:tblW w:w="5038" w:type="pct"/>
        <w:tblLayout w:type="fixed"/>
        <w:tblLook w:val="01E0"/>
      </w:tblPr>
      <w:tblGrid>
        <w:gridCol w:w="533"/>
        <w:gridCol w:w="2651"/>
        <w:gridCol w:w="1256"/>
        <w:gridCol w:w="1187"/>
        <w:gridCol w:w="1384"/>
        <w:gridCol w:w="1599"/>
        <w:gridCol w:w="2462"/>
      </w:tblGrid>
      <w:tr w:rsidR="00BD30C3" w:rsidRPr="002E2D8D" w:rsidTr="00871B4E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 xml:space="preserve">Уровень участия 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BD30C3" w:rsidRPr="002E2D8D" w:rsidTr="00871B4E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5F" w:rsidRPr="002E2D8D" w:rsidRDefault="001C425F" w:rsidP="001C425F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5F" w:rsidRPr="002E2D8D" w:rsidRDefault="001C425F" w:rsidP="001C425F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5F" w:rsidRPr="002E2D8D" w:rsidRDefault="001C425F" w:rsidP="001C425F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632D7B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>Муницип</w:t>
            </w:r>
            <w:r w:rsidR="001C425F" w:rsidRPr="002E2D8D">
              <w:rPr>
                <w:b/>
                <w:color w:val="000000"/>
                <w:sz w:val="24"/>
                <w:szCs w:val="24"/>
              </w:rPr>
              <w:t xml:space="preserve"> //Район</w:t>
            </w:r>
            <w:r w:rsidRPr="002E2D8D">
              <w:rPr>
                <w:b/>
                <w:color w:val="000000"/>
                <w:sz w:val="24"/>
                <w:szCs w:val="24"/>
              </w:rPr>
              <w:t>-</w:t>
            </w:r>
            <w:r w:rsidR="001C425F" w:rsidRPr="002E2D8D">
              <w:rPr>
                <w:b/>
                <w:color w:val="000000"/>
                <w:sz w:val="24"/>
                <w:szCs w:val="24"/>
              </w:rPr>
              <w:t xml:space="preserve">ный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 xml:space="preserve">Региональн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5F" w:rsidRPr="002E2D8D" w:rsidRDefault="001C425F" w:rsidP="001C425F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</w:p>
        </w:tc>
      </w:tr>
      <w:tr w:rsidR="0051334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B62DB0" w:rsidRDefault="00513344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Флага России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B62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202</w:t>
            </w:r>
            <w:r w:rsidR="001A77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B62DB0" w:rsidRDefault="001A779B" w:rsidP="001A7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Фотоматериалы</w:t>
            </w:r>
          </w:p>
        </w:tc>
      </w:tr>
      <w:tr w:rsidR="00AC403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1A779B" w:rsidRDefault="00871B4E" w:rsidP="001C425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71B4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B62DB0" w:rsidRDefault="00513344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Печаткинская ярмарка, выставка</w:t>
            </w:r>
            <w:r w:rsidR="00B62DB0" w:rsidRPr="00B62DB0">
              <w:rPr>
                <w:sz w:val="24"/>
                <w:szCs w:val="24"/>
              </w:rPr>
              <w:t xml:space="preserve"> «Урожай, очарование осени»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Default="002E2D8D" w:rsidP="00E221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E2D8D">
              <w:rPr>
                <w:color w:val="000000"/>
                <w:sz w:val="24"/>
                <w:szCs w:val="24"/>
              </w:rPr>
              <w:t>ентябрь</w:t>
            </w:r>
            <w:r w:rsidR="00AC4037" w:rsidRPr="002E2D8D">
              <w:rPr>
                <w:color w:val="000000"/>
                <w:sz w:val="24"/>
                <w:szCs w:val="24"/>
              </w:rPr>
              <w:t xml:space="preserve"> </w:t>
            </w:r>
          </w:p>
          <w:p w:rsidR="002E2D8D" w:rsidRPr="00B62DB0" w:rsidRDefault="002E2D8D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 w:rsidR="00B62DB0">
              <w:rPr>
                <w:color w:val="000000"/>
                <w:sz w:val="24"/>
                <w:szCs w:val="24"/>
              </w:rPr>
              <w:t>2</w:t>
            </w:r>
            <w:r w:rsidR="00871B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B62DB0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</w:t>
            </w:r>
            <w:r w:rsidR="00AC4037" w:rsidRPr="002E2D8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35652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поэтессой Полиной Рожновой «Презентация детской книги»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03565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E2D8D">
              <w:rPr>
                <w:color w:val="000000"/>
                <w:sz w:val="24"/>
                <w:szCs w:val="24"/>
              </w:rPr>
              <w:t xml:space="preserve">ентябрь </w:t>
            </w:r>
          </w:p>
          <w:p w:rsidR="00035652" w:rsidRDefault="00035652" w:rsidP="00035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 w:rsidR="00871B4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E2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на сайте ДОУ и сайте Полины Рожновой</w:t>
            </w:r>
          </w:p>
        </w:tc>
      </w:tr>
      <w:tr w:rsidR="00B62DB0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B62DB0" w:rsidRDefault="00B62DB0" w:rsidP="001C425F">
            <w:pPr>
              <w:rPr>
                <w:sz w:val="24"/>
                <w:szCs w:val="24"/>
              </w:rPr>
            </w:pPr>
            <w:r w:rsidRPr="0010200B">
              <w:rPr>
                <w:color w:val="000000"/>
                <w:sz w:val="24"/>
                <w:szCs w:val="24"/>
              </w:rPr>
              <w:t>Всероссийский «КРОСС НАЦИИ»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Default="00B62DB0" w:rsidP="00B62D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71B4E">
              <w:rPr>
                <w:color w:val="000000"/>
                <w:sz w:val="24"/>
                <w:szCs w:val="24"/>
              </w:rPr>
              <w:t>ентяб</w:t>
            </w:r>
            <w:r w:rsidRPr="002E2D8D">
              <w:rPr>
                <w:color w:val="000000"/>
                <w:sz w:val="24"/>
                <w:szCs w:val="24"/>
              </w:rPr>
              <w:t xml:space="preserve">рь </w:t>
            </w:r>
          </w:p>
          <w:p w:rsidR="00B62DB0" w:rsidRDefault="00B62DB0" w:rsidP="00B62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 w:rsidR="00871B4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B62DB0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B62DB0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B62DB0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B62DB0" w:rsidRDefault="00B62DB0" w:rsidP="00E22177">
            <w:pPr>
              <w:jc w:val="center"/>
              <w:rPr>
                <w:color w:val="000000"/>
                <w:sz w:val="24"/>
                <w:szCs w:val="24"/>
              </w:rPr>
            </w:pPr>
            <w:r w:rsidRPr="00B62DB0">
              <w:rPr>
                <w:sz w:val="24"/>
                <w:szCs w:val="24"/>
              </w:rPr>
              <w:t xml:space="preserve">Сертификат </w:t>
            </w:r>
            <w:r w:rsidR="00513344" w:rsidRPr="00B62DB0">
              <w:rPr>
                <w:sz w:val="24"/>
                <w:szCs w:val="24"/>
              </w:rPr>
              <w:t>участника</w:t>
            </w:r>
          </w:p>
        </w:tc>
      </w:tr>
      <w:tr w:rsidR="0051334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10200B" w:rsidRDefault="00953EA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конкурса «Светофор собирает друзей»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953EAE" w:rsidP="00B62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953EAE" w:rsidP="00E2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953EAE" w:rsidRDefault="00953EAE" w:rsidP="00E2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Шумаева Диана</w:t>
            </w:r>
          </w:p>
          <w:p w:rsidR="00953EAE" w:rsidRDefault="00953EAE" w:rsidP="00E2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Анастасия </w:t>
            </w:r>
          </w:p>
          <w:p w:rsidR="00953EAE" w:rsidRPr="00B62DB0" w:rsidRDefault="00953EAE" w:rsidP="00E2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(Начальник Управления образования Е.В.Дресвянкина)</w:t>
            </w:r>
          </w:p>
        </w:tc>
      </w:tr>
      <w:tr w:rsidR="00035652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10200B" w:rsidRDefault="0003565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Музее ДОУ выставки «</w:t>
            </w:r>
            <w:r w:rsidR="00DC7E84">
              <w:rPr>
                <w:color w:val="000000"/>
                <w:sz w:val="24"/>
                <w:szCs w:val="24"/>
              </w:rPr>
              <w:t>Глиняные промыслы на Руси»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DC7E84" w:rsidP="00B62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DC7E84" w:rsidRPr="002E2D8D" w:rsidRDefault="00DC7E84" w:rsidP="00B62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71B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DC7E84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B62DB0" w:rsidRDefault="00DC7E84" w:rsidP="00B62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ПУПсе</w:t>
            </w:r>
          </w:p>
        </w:tc>
      </w:tr>
      <w:tr w:rsidR="00B62DB0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B62DB0" w:rsidRDefault="00063249" w:rsidP="001C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«Осенняя фантазия» (ЦРР Гармония)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B62DB0" w:rsidP="00B62DB0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Октябрь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0632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Default="00B62DB0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Default="0006324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B0" w:rsidRPr="002E2D8D" w:rsidRDefault="00B62DB0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63249" w:rsidP="0072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  <w:r w:rsidR="000E7367">
              <w:rPr>
                <w:sz w:val="24"/>
                <w:szCs w:val="24"/>
              </w:rPr>
              <w:t xml:space="preserve"> и Диплом 2 степени</w:t>
            </w:r>
          </w:p>
          <w:p w:rsidR="00B62DB0" w:rsidRDefault="00063249" w:rsidP="0072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Анастасия</w:t>
            </w:r>
          </w:p>
          <w:p w:rsidR="00063249" w:rsidRDefault="00063249" w:rsidP="0072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063249" w:rsidRPr="00B62DB0" w:rsidRDefault="00063249" w:rsidP="00726AA1">
            <w:pPr>
              <w:jc w:val="center"/>
              <w:rPr>
                <w:sz w:val="24"/>
                <w:szCs w:val="24"/>
              </w:rPr>
            </w:pPr>
          </w:p>
        </w:tc>
      </w:tr>
      <w:tr w:rsidR="00BD30C3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Изготовление подарков к празднику пожилого человека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2E2D8D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  <w:r w:rsidR="001C425F" w:rsidRPr="002E2D8D">
              <w:rPr>
                <w:color w:val="000000"/>
                <w:sz w:val="24"/>
                <w:szCs w:val="24"/>
              </w:rPr>
              <w:t>20</w:t>
            </w:r>
            <w:r w:rsidR="00B62DB0">
              <w:rPr>
                <w:color w:val="000000"/>
                <w:sz w:val="24"/>
                <w:szCs w:val="24"/>
              </w:rPr>
              <w:t>2</w:t>
            </w:r>
            <w:r w:rsidR="000632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8701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334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праздник для детей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871B4E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871B4E" w:rsidRDefault="00871B4E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871B4E" w:rsidP="008701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  <w:p w:rsidR="00871B4E" w:rsidRPr="002E2D8D" w:rsidRDefault="00871B4E" w:rsidP="008701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Фотоматериалы</w:t>
            </w:r>
          </w:p>
        </w:tc>
      </w:tr>
      <w:tr w:rsidR="00A0636B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Default="009B682B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фестиваль инклюзивного творчества «Мы сможем всё»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Default="009B682B" w:rsidP="008701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Default="009B682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Pr="002E2D8D" w:rsidRDefault="00A0636B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Pr="002E2D8D" w:rsidRDefault="00A0636B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2B" w:rsidRDefault="009B682B" w:rsidP="009B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участника</w:t>
            </w:r>
          </w:p>
          <w:p w:rsidR="009B682B" w:rsidRDefault="009B682B" w:rsidP="009B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Тимошина Софья</w:t>
            </w:r>
          </w:p>
          <w:p w:rsidR="009B682B" w:rsidRDefault="009B682B" w:rsidP="009B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коллектив «Радужки» </w:t>
            </w:r>
          </w:p>
          <w:p w:rsidR="00A0636B" w:rsidRDefault="009B682B" w:rsidP="009B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Бакичева Т.М.,</w:t>
            </w:r>
          </w:p>
          <w:p w:rsidR="009B682B" w:rsidRDefault="009B682B" w:rsidP="00870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С.А.,</w:t>
            </w:r>
          </w:p>
          <w:p w:rsidR="009B682B" w:rsidRDefault="009B682B" w:rsidP="00870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Е.А.</w:t>
            </w:r>
          </w:p>
          <w:p w:rsidR="009B682B" w:rsidRPr="00870106" w:rsidRDefault="009B682B" w:rsidP="00870106">
            <w:pPr>
              <w:jc w:val="center"/>
              <w:rPr>
                <w:sz w:val="24"/>
                <w:szCs w:val="24"/>
              </w:rPr>
            </w:pP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6358ED" w:rsidRDefault="006358ED" w:rsidP="001C425F">
            <w:pPr>
              <w:rPr>
                <w:color w:val="000000"/>
                <w:sz w:val="24"/>
                <w:szCs w:val="24"/>
              </w:rPr>
            </w:pPr>
            <w:r w:rsidRPr="006358E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аочные Педагогические чтения (ВИРО) «Дошкольное образование»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6358ED" w:rsidP="008701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6358ED" w:rsidP="00870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  <w:p w:rsidR="006358ED" w:rsidRDefault="006358ED" w:rsidP="00870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С.А.</w:t>
            </w:r>
          </w:p>
        </w:tc>
      </w:tr>
      <w:tr w:rsidR="00E2217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6358ED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конкурс оформления наглядной информации для родителей «Мегаоткрытка для мамы» (Сокольская детская районная библиотека)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2E2D8D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</w:t>
            </w:r>
            <w:r w:rsidR="00870106">
              <w:rPr>
                <w:color w:val="000000"/>
                <w:sz w:val="24"/>
                <w:szCs w:val="24"/>
              </w:rPr>
              <w:t>2</w:t>
            </w:r>
            <w:r w:rsidR="006358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C1" w:rsidRDefault="006358E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Дипломы участника конкурса </w:t>
            </w:r>
          </w:p>
          <w:p w:rsidR="006358ED" w:rsidRPr="00870106" w:rsidRDefault="006358ED" w:rsidP="00635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Качёва М.А., Верещагина Е.С., Кузнецова Е.А., Ефремова Д.С., Пименова Т.М., Сизьмина С.С., Степукова А.Н., Тарасовская З.С. </w:t>
            </w:r>
          </w:p>
        </w:tc>
      </w:tr>
      <w:tr w:rsidR="00DC7E8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DC7E84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 Музее ДОУ выставки «Великий Устюг – родина Деда Мороза».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E22177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Декабрь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71B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E25F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DC7E84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3344">
              <w:rPr>
                <w:sz w:val="24"/>
                <w:szCs w:val="24"/>
              </w:rPr>
              <w:t>убликация ПУПсе</w:t>
            </w:r>
            <w:r>
              <w:rPr>
                <w:sz w:val="24"/>
                <w:szCs w:val="24"/>
              </w:rPr>
              <w:t>, на сайте</w:t>
            </w:r>
          </w:p>
        </w:tc>
      </w:tr>
      <w:tr w:rsidR="00E257F9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Pr="000028C1" w:rsidRDefault="00513344" w:rsidP="00871B4E">
            <w:pPr>
              <w:rPr>
                <w:color w:val="000000"/>
                <w:sz w:val="24"/>
                <w:szCs w:val="24"/>
              </w:rPr>
            </w:pPr>
            <w:r w:rsidRPr="004A66AA">
              <w:rPr>
                <w:color w:val="000000"/>
                <w:sz w:val="24"/>
                <w:szCs w:val="24"/>
                <w:lang w:val="en-US"/>
              </w:rPr>
              <w:t>IV</w:t>
            </w:r>
            <w:r w:rsidRPr="004A66AA">
              <w:rPr>
                <w:color w:val="000000"/>
                <w:sz w:val="24"/>
                <w:szCs w:val="24"/>
              </w:rPr>
              <w:t>районный конкурс-фестиваль детского творчества «Снегурочка</w:t>
            </w:r>
            <w:r w:rsidR="00871B4E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871B4E">
              <w:rPr>
                <w:color w:val="000000"/>
                <w:sz w:val="24"/>
                <w:szCs w:val="24"/>
              </w:rPr>
              <w:t>3</w:t>
            </w:r>
            <w:r w:rsidRPr="004A66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Pr="002E2D8D" w:rsidRDefault="00E257F9" w:rsidP="00E22177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Декабрь 20</w:t>
            </w:r>
            <w:r w:rsidR="00513344">
              <w:rPr>
                <w:color w:val="000000"/>
                <w:sz w:val="24"/>
                <w:szCs w:val="24"/>
              </w:rPr>
              <w:t>2</w:t>
            </w:r>
            <w:r w:rsidR="00871B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Pr="002E2D8D" w:rsidRDefault="000028C1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Pr="002E2D8D" w:rsidRDefault="00E257F9" w:rsidP="000028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Pr="002E2D8D" w:rsidRDefault="00E257F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9" w:rsidRDefault="000028C1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r w:rsidR="0051334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 номинации</w:t>
            </w:r>
          </w:p>
          <w:p w:rsidR="00871B4E" w:rsidRDefault="00871B4E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Бутакова Варя</w:t>
            </w:r>
          </w:p>
          <w:p w:rsidR="00871B4E" w:rsidRDefault="00871B4E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871B4E" w:rsidRDefault="00871B4E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Е.А.</w:t>
            </w:r>
          </w:p>
          <w:p w:rsidR="000028C1" w:rsidRPr="000028C1" w:rsidRDefault="000028C1" w:rsidP="001C425F">
            <w:pPr>
              <w:jc w:val="center"/>
              <w:rPr>
                <w:sz w:val="24"/>
                <w:szCs w:val="24"/>
              </w:rPr>
            </w:pPr>
          </w:p>
        </w:tc>
      </w:tr>
      <w:tr w:rsidR="00BD30C3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0028C1" w:rsidRDefault="00513344" w:rsidP="000028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CA2EB8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  <w:r w:rsidR="00871B4E">
              <w:rPr>
                <w:color w:val="000000"/>
                <w:sz w:val="24"/>
                <w:szCs w:val="24"/>
              </w:rPr>
              <w:t xml:space="preserve"> 2022</w:t>
            </w:r>
            <w:r w:rsidR="001C425F" w:rsidRPr="002E2D8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871B4E" w:rsidP="00871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513344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513344">
              <w:rPr>
                <w:sz w:val="24"/>
                <w:szCs w:val="24"/>
              </w:rPr>
              <w:t>Мероприятия на всех группах, публикация ПУПсе</w:t>
            </w:r>
          </w:p>
        </w:tc>
      </w:tr>
      <w:tr w:rsidR="00063249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Default="00063249" w:rsidP="000028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конкурс «Зимние фантазии. Новый формат».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Default="00063249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63249" w:rsidRDefault="00063249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Default="0006324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Pr="002E2D8D" w:rsidRDefault="0006324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Pr="002E2D8D" w:rsidRDefault="0006324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Default="00063249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ДОУ за участие </w:t>
            </w:r>
          </w:p>
          <w:p w:rsidR="00063249" w:rsidRPr="00513344" w:rsidRDefault="00063249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(Начальник Управления образования Е.В.Дресвянкина)</w:t>
            </w:r>
          </w:p>
        </w:tc>
      </w:tr>
      <w:tr w:rsidR="00F56C2E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Default="00F56C2E" w:rsidP="00F56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для молодых воспитателей ДОУ СМО «Из истории дошкольного образования»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Default="00F56C2E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F56C2E" w:rsidRDefault="00F56C2E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Pr="002E2D8D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Pr="002E2D8D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Pr="00513344" w:rsidRDefault="00F56C2E" w:rsidP="001C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С.А.</w:t>
            </w:r>
          </w:p>
        </w:tc>
      </w:tr>
      <w:tr w:rsidR="00CA2EB8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Default="00192A50" w:rsidP="00CA2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для педагога СМО «Физическое развитие и оздоровление детей»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Default="00192A50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CA2EB8" w:rsidRDefault="00513344" w:rsidP="00E221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92A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Pr="002E2D8D" w:rsidRDefault="00CA2EB8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Pr="002E2D8D" w:rsidRDefault="00CA2EB8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Default="00CA2EB8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B8" w:rsidRDefault="00192A50" w:rsidP="00192A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Благодарность за проведение </w:t>
            </w:r>
          </w:p>
          <w:p w:rsidR="00192A50" w:rsidRDefault="00192A50" w:rsidP="00192A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Кольцова С.А.</w:t>
            </w:r>
          </w:p>
          <w:p w:rsidR="00192A50" w:rsidRDefault="00192A50" w:rsidP="00192A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Пименова Т.М.</w:t>
            </w:r>
          </w:p>
          <w:p w:rsidR="00192A50" w:rsidRDefault="00192A50" w:rsidP="00192A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Сизьмина С.С.</w:t>
            </w:r>
          </w:p>
          <w:p w:rsidR="00192A50" w:rsidRDefault="00192A50" w:rsidP="00192A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Степукова А.Н.</w:t>
            </w:r>
          </w:p>
          <w:p w:rsidR="00192A50" w:rsidRPr="00CA2EB8" w:rsidRDefault="00192A50" w:rsidP="00192A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Ефремова Д.С.</w:t>
            </w:r>
          </w:p>
        </w:tc>
      </w:tr>
      <w:tr w:rsidR="0051334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6358ED" w:rsidP="005133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центр доп. образования детей. Конкурс декоративно – прикладного творчества.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513344" w:rsidP="005133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513344" w:rsidRDefault="00513344" w:rsidP="00635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63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Pr="002E2D8D" w:rsidRDefault="006358E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51334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4" w:rsidRDefault="006358ED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 участия:</w:t>
            </w:r>
          </w:p>
          <w:p w:rsidR="00225FE9" w:rsidRDefault="00225FE9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Гусаров Захар - </w:t>
            </w:r>
          </w:p>
          <w:p w:rsidR="006358ED" w:rsidRDefault="006358ED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Сизьмина С.С.,</w:t>
            </w:r>
          </w:p>
          <w:p w:rsidR="006358ED" w:rsidRDefault="00225FE9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Старшая группа - </w:t>
            </w:r>
            <w:r w:rsidR="006358ED">
              <w:rPr>
                <w:color w:val="000000"/>
                <w:sz w:val="24"/>
                <w:szCs w:val="24"/>
              </w:rPr>
              <w:t>Пименова Т.М.</w:t>
            </w:r>
          </w:p>
        </w:tc>
      </w:tr>
      <w:tr w:rsidR="0005502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10200B" w:rsidRDefault="001A779B" w:rsidP="00513344">
            <w:pPr>
              <w:rPr>
                <w:sz w:val="24"/>
                <w:szCs w:val="24"/>
              </w:rPr>
            </w:pPr>
            <w:r w:rsidRPr="00E44F62">
              <w:rPr>
                <w:sz w:val="24"/>
                <w:szCs w:val="24"/>
              </w:rPr>
              <w:t>Конкурс снежных фигур «Зимние фантазии»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055024" w:rsidRDefault="00055024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A779B">
              <w:rPr>
                <w:color w:val="000000"/>
                <w:sz w:val="24"/>
                <w:szCs w:val="24"/>
              </w:rPr>
              <w:t>3</w:t>
            </w:r>
          </w:p>
          <w:p w:rsidR="00871B4E" w:rsidRDefault="00871B4E" w:rsidP="000550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1B4E" w:rsidRDefault="00871B4E" w:rsidP="00055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 Сокольской правде</w:t>
            </w:r>
          </w:p>
          <w:p w:rsidR="001A779B" w:rsidRDefault="001A779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Бакичева Т.М.</w:t>
            </w:r>
          </w:p>
        </w:tc>
      </w:tr>
      <w:tr w:rsidR="00871B4E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Pr="00E44F62" w:rsidRDefault="00871B4E" w:rsidP="00513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вечер, посвященный юбилею П.К.Рожновой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871B4E" w:rsidRDefault="00871B4E" w:rsidP="00055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Pr="002E2D8D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детей</w:t>
            </w:r>
          </w:p>
          <w:p w:rsidR="00871B4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(Сокольский ДК)</w:t>
            </w:r>
          </w:p>
        </w:tc>
      </w:tr>
      <w:tr w:rsidR="00BD30C3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CA2EB8" w:rsidRDefault="001C425F" w:rsidP="001C425F">
            <w:pPr>
              <w:rPr>
                <w:color w:val="000000"/>
                <w:sz w:val="24"/>
                <w:szCs w:val="24"/>
              </w:rPr>
            </w:pPr>
            <w:r w:rsidRPr="00CA2EB8">
              <w:rPr>
                <w:color w:val="000000"/>
                <w:sz w:val="24"/>
                <w:szCs w:val="24"/>
              </w:rPr>
              <w:t xml:space="preserve">Детский спортивный праздник «День здоровья»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Февраль  20</w:t>
            </w:r>
            <w:r w:rsidR="00A0636B">
              <w:rPr>
                <w:color w:val="000000"/>
                <w:sz w:val="24"/>
                <w:szCs w:val="24"/>
              </w:rPr>
              <w:t>2</w:t>
            </w:r>
            <w:r w:rsidR="001A77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5F" w:rsidRPr="002E2D8D" w:rsidRDefault="001C425F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B" w:rsidRPr="002E2D8D" w:rsidRDefault="001C425F" w:rsidP="001A779B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Отчет + фотоматериалы (проект</w:t>
            </w:r>
            <w:r w:rsidR="001A779B">
              <w:rPr>
                <w:color w:val="000000"/>
                <w:sz w:val="24"/>
                <w:szCs w:val="24"/>
              </w:rPr>
              <w:t xml:space="preserve"> на всех возрастных группах</w:t>
            </w:r>
            <w:r w:rsidRPr="002E2D8D">
              <w:rPr>
                <w:color w:val="000000"/>
                <w:sz w:val="24"/>
                <w:szCs w:val="24"/>
              </w:rPr>
              <w:t>)</w:t>
            </w:r>
          </w:p>
        </w:tc>
      </w:tr>
      <w:tr w:rsidR="00E2217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871B4E" w:rsidP="00BD3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Default="00E22177" w:rsidP="00A0636B">
            <w:pPr>
              <w:rPr>
                <w:color w:val="000000"/>
                <w:sz w:val="24"/>
                <w:szCs w:val="24"/>
              </w:rPr>
            </w:pPr>
            <w:r w:rsidRPr="00DC1876">
              <w:rPr>
                <w:color w:val="000000"/>
                <w:sz w:val="24"/>
                <w:szCs w:val="24"/>
              </w:rPr>
              <w:t>Районные спортивные соревнования «Лыжня России</w:t>
            </w:r>
            <w:r w:rsidR="00A0636B">
              <w:rPr>
                <w:color w:val="000000"/>
                <w:sz w:val="24"/>
                <w:szCs w:val="24"/>
              </w:rPr>
              <w:t>»</w:t>
            </w:r>
          </w:p>
          <w:p w:rsidR="0008569D" w:rsidRDefault="0008569D" w:rsidP="00A0636B">
            <w:pPr>
              <w:rPr>
                <w:color w:val="000000"/>
                <w:sz w:val="24"/>
                <w:szCs w:val="24"/>
              </w:rPr>
            </w:pPr>
          </w:p>
          <w:p w:rsidR="0008569D" w:rsidRPr="00DC1876" w:rsidRDefault="0008569D" w:rsidP="00A063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здоровья. Презентация проектов.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A0636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F56C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Default="009B682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 коллектив ДОУ в творческом конкурсе песен,</w:t>
            </w:r>
          </w:p>
          <w:p w:rsidR="009B682B" w:rsidRDefault="009B682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место коллектив</w:t>
            </w:r>
          </w:p>
          <w:p w:rsidR="009B682B" w:rsidRDefault="009B682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ДОУ в спортивной эстафете</w:t>
            </w:r>
          </w:p>
          <w:p w:rsidR="009B682B" w:rsidRPr="002E2D8D" w:rsidRDefault="009B682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(Н.И.Хамитгалеева)</w:t>
            </w:r>
          </w:p>
          <w:p w:rsidR="00E22177" w:rsidRPr="002E2D8D" w:rsidRDefault="00E22177" w:rsidP="00CA2E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217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1C3E3F" w:rsidRDefault="001C3E3F" w:rsidP="00871B4E">
            <w:pPr>
              <w:rPr>
                <w:sz w:val="24"/>
                <w:szCs w:val="24"/>
              </w:rPr>
            </w:pPr>
            <w:r w:rsidRPr="00503075">
              <w:rPr>
                <w:sz w:val="24"/>
                <w:szCs w:val="24"/>
              </w:rPr>
              <w:t>Районный Фестиваль Всероссийского физкультурно – спортивного комплекса «ГТО» «подГоТОвишки»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B" w:rsidRDefault="001C3E3F" w:rsidP="00AC4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  <w:p w:rsidR="00A0636B" w:rsidRDefault="00A0636B" w:rsidP="00AC4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E22177" w:rsidRPr="002E2D8D" w:rsidRDefault="00E22177" w:rsidP="00AC4037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 xml:space="preserve"> 20</w:t>
            </w:r>
            <w:r w:rsidR="00A0636B">
              <w:rPr>
                <w:color w:val="000000"/>
                <w:sz w:val="24"/>
                <w:szCs w:val="24"/>
              </w:rPr>
              <w:t>2</w:t>
            </w:r>
            <w:r w:rsidR="009B682B">
              <w:rPr>
                <w:color w:val="000000"/>
                <w:sz w:val="24"/>
                <w:szCs w:val="24"/>
              </w:rPr>
              <w:t>2 - 2023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1C3E3F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Pr="002E2D8D" w:rsidRDefault="00E2217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77" w:rsidRDefault="00871B4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Фотоматериалы</w:t>
            </w:r>
          </w:p>
          <w:p w:rsidR="00871B4E" w:rsidRPr="001C3E3F" w:rsidRDefault="00871B4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ВК группе ДОУ</w:t>
            </w:r>
          </w:p>
        </w:tc>
      </w:tr>
      <w:tr w:rsidR="00AC403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1C3E3F" w:rsidRDefault="009B682B" w:rsidP="001C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музыкальный фестиваль-конкурс «Песенка года - 2023»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9B682B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1C3E3F">
              <w:rPr>
                <w:color w:val="000000"/>
                <w:sz w:val="24"/>
                <w:szCs w:val="24"/>
              </w:rPr>
              <w:t xml:space="preserve"> 20</w:t>
            </w:r>
            <w:r w:rsidR="00A0636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Default="0006324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  <w:p w:rsidR="009B682B" w:rsidRDefault="009B682B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коллектив ДОУ «Радужки»</w:t>
            </w:r>
          </w:p>
          <w:p w:rsidR="001C3E3F" w:rsidRDefault="009B682B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Бакичева Т.М.</w:t>
            </w:r>
          </w:p>
          <w:p w:rsidR="009B682B" w:rsidRDefault="009B682B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Сизьмина С.С.</w:t>
            </w:r>
          </w:p>
          <w:p w:rsidR="009B682B" w:rsidRDefault="009B682B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9B682B" w:rsidRPr="001C3E3F" w:rsidRDefault="009B682B" w:rsidP="00A0636B">
            <w:pPr>
              <w:jc w:val="center"/>
              <w:rPr>
                <w:sz w:val="24"/>
                <w:szCs w:val="24"/>
              </w:rPr>
            </w:pPr>
          </w:p>
        </w:tc>
      </w:tr>
      <w:tr w:rsidR="00095BE9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Default="00095BE9" w:rsidP="0009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концерт в поддержку сокольчан, участвующий в Специальной военной операции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8569D" w:rsidRDefault="0008569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095BE9" w:rsidRDefault="00095BE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  <w:p w:rsidR="00095BE9" w:rsidRDefault="00095BE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Pr="002E2D8D" w:rsidRDefault="00095BE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Pr="002E2D8D" w:rsidRDefault="00095BE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Pr="002E2D8D" w:rsidRDefault="00095BE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Default="00095BE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</w:p>
          <w:p w:rsidR="00095BE9" w:rsidRDefault="00095BE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вокальный ансамбль ДОУ «Радужки»</w:t>
            </w:r>
          </w:p>
          <w:p w:rsidR="00095BE9" w:rsidRDefault="00095BE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Бакичева Т.М.</w:t>
            </w:r>
          </w:p>
          <w:p w:rsidR="00095BE9" w:rsidRDefault="00095BE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Сизьмина С.С.</w:t>
            </w:r>
          </w:p>
          <w:p w:rsidR="00095BE9" w:rsidRDefault="00095BE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095BE9" w:rsidRDefault="00095BE9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(В.А.Морозова)</w:t>
            </w: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9638E1" w:rsidP="001C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центр доп.образования детей</w:t>
            </w:r>
          </w:p>
          <w:p w:rsidR="009638E1" w:rsidRPr="00503075" w:rsidRDefault="009638E1" w:rsidP="001C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«Лучшие образовательные практики художественной направленности»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963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9638E1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9638E1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9638E1" w:rsidRDefault="009638E1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</w:tc>
      </w:tr>
      <w:tr w:rsidR="0005502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503075" w:rsidRDefault="000E7367" w:rsidP="001C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«Есть в женщине особая загадка» (ЦРР Гармония)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E7367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0E7367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Диана</w:t>
            </w:r>
          </w:p>
          <w:p w:rsidR="000E7367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Шумаева Диана</w:t>
            </w:r>
          </w:p>
          <w:p w:rsidR="000E7367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Анастасия</w:t>
            </w:r>
          </w:p>
          <w:p w:rsidR="000E7367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Конанова Василиса</w:t>
            </w:r>
          </w:p>
          <w:p w:rsidR="000E7367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0E7367" w:rsidRDefault="000E7367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Сизьмина С.С.</w:t>
            </w:r>
          </w:p>
        </w:tc>
      </w:tr>
      <w:tr w:rsidR="00DC7E8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503075" w:rsidRDefault="00DC7E84" w:rsidP="001C42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 Музее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ДОУ выставки «Масленица»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0E7367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Март </w:t>
            </w:r>
            <w:r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DC7E84" w:rsidP="00A0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</w:t>
            </w:r>
            <w:r>
              <w:rPr>
                <w:sz w:val="24"/>
                <w:szCs w:val="24"/>
              </w:rPr>
              <w:lastRenderedPageBreak/>
              <w:t>ПУПсе, на сайте ОО</w:t>
            </w: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503075" w:rsidRDefault="001C364D" w:rsidP="0072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детского экологического форума «Зеленая планета 202</w:t>
            </w:r>
            <w:r w:rsidR="00726A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A06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</w:t>
            </w:r>
            <w:r w:rsidR="00095B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095BE9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участника:</w:t>
            </w:r>
          </w:p>
          <w:p w:rsidR="00095BE9" w:rsidRDefault="00095BE9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095BE9" w:rsidRDefault="00095BE9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095BE9" w:rsidRDefault="00095BE9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Сизьмина С.С.</w:t>
            </w:r>
          </w:p>
        </w:tc>
      </w:tr>
      <w:tr w:rsidR="00035652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503075" w:rsidRDefault="00035652" w:rsidP="00063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Космонавтики. </w:t>
            </w:r>
            <w:r w:rsidR="00063249">
              <w:rPr>
                <w:sz w:val="24"/>
                <w:szCs w:val="24"/>
              </w:rPr>
              <w:t>Тематическая неделя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035652" w:rsidP="00A06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</w:t>
            </w:r>
          </w:p>
          <w:p w:rsidR="00035652" w:rsidRDefault="00063249" w:rsidP="00A06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Default="00871B4E" w:rsidP="0087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ВК</w:t>
            </w:r>
            <w:r w:rsidR="00035652">
              <w:rPr>
                <w:sz w:val="24"/>
                <w:szCs w:val="24"/>
              </w:rPr>
              <w:t>, на сайте ОО</w:t>
            </w:r>
          </w:p>
        </w:tc>
      </w:tr>
      <w:tr w:rsidR="0005502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72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«Рисуем Победу – 202</w:t>
            </w:r>
            <w:r w:rsidR="00726A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A06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="00726A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0632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6358ED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</w:t>
            </w:r>
            <w:r w:rsidR="00055024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>, Благодарственные письма для педагогов</w:t>
            </w: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063249" w:rsidP="001C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конкурс «Космическое путешествие» (ЦРР Гармония)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063249" w:rsidP="00A06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06324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9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Т.М.-</w:t>
            </w:r>
          </w:p>
          <w:p w:rsidR="001C364D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063249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Проничев Миша – Диплом 2 степени</w:t>
            </w:r>
          </w:p>
          <w:p w:rsidR="00063249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Сизьмина С.С.-</w:t>
            </w:r>
          </w:p>
          <w:p w:rsidR="00063249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063249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Н.В.-</w:t>
            </w:r>
          </w:p>
          <w:p w:rsidR="00063249" w:rsidRDefault="00063249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</w:tc>
      </w:tr>
      <w:tr w:rsidR="004267B9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Pr="00953EAE" w:rsidRDefault="00953EAE" w:rsidP="00953EAE">
            <w:pPr>
              <w:jc w:val="both"/>
              <w:rPr>
                <w:sz w:val="24"/>
                <w:szCs w:val="24"/>
              </w:rPr>
            </w:pPr>
            <w:r w:rsidRPr="00953EAE">
              <w:rPr>
                <w:sz w:val="24"/>
                <w:szCs w:val="24"/>
              </w:rPr>
              <w:t xml:space="preserve">Всероссийского героико-патриотического фестиваля </w:t>
            </w:r>
          </w:p>
          <w:p w:rsidR="00953EAE" w:rsidRPr="00953EAE" w:rsidRDefault="00953EAE" w:rsidP="00953EAE">
            <w:pPr>
              <w:jc w:val="both"/>
              <w:rPr>
                <w:sz w:val="24"/>
                <w:szCs w:val="24"/>
              </w:rPr>
            </w:pPr>
            <w:r w:rsidRPr="00953EAE">
              <w:rPr>
                <w:sz w:val="24"/>
                <w:szCs w:val="24"/>
              </w:rPr>
              <w:t xml:space="preserve">детского и юношеского творчества «Звезда спасения» </w:t>
            </w:r>
          </w:p>
          <w:p w:rsidR="004267B9" w:rsidRDefault="004267B9" w:rsidP="001C425F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953EAE" w:rsidP="00A063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2E2D8D" w:rsidRDefault="00953EA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953EA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953EAE" w:rsidRDefault="00953EA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Анна</w:t>
            </w:r>
          </w:p>
          <w:p w:rsidR="00953EAE" w:rsidRDefault="00953EA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Диана</w:t>
            </w:r>
          </w:p>
          <w:p w:rsidR="00953EAE" w:rsidRDefault="00953EA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Анастасия</w:t>
            </w:r>
          </w:p>
          <w:p w:rsidR="00953EAE" w:rsidRDefault="00953EA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Н.В.</w:t>
            </w:r>
          </w:p>
          <w:p w:rsidR="00953EAE" w:rsidRDefault="00953EAE" w:rsidP="00632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  <w:p w:rsidR="00953EAE" w:rsidRDefault="00953EAE" w:rsidP="00A02D19">
            <w:pPr>
              <w:rPr>
                <w:sz w:val="24"/>
                <w:szCs w:val="24"/>
              </w:rPr>
            </w:pPr>
          </w:p>
        </w:tc>
      </w:tr>
      <w:tr w:rsidR="001A7461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Pr="002E2D8D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Pr="00503075" w:rsidRDefault="00A02D19" w:rsidP="0003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авторских проектов в сфере образования «Моя страна – Моя Россия»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Pr="001A7461" w:rsidRDefault="001A7461" w:rsidP="00035652">
            <w:pPr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</w:t>
            </w:r>
            <w:r w:rsidR="00035652">
              <w:rPr>
                <w:color w:val="000000"/>
                <w:sz w:val="24"/>
                <w:szCs w:val="24"/>
              </w:rPr>
              <w:t>2</w:t>
            </w:r>
            <w:r w:rsidR="00A02D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Pr="001A181E" w:rsidRDefault="001A7461" w:rsidP="001A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Pr="002E2D8D" w:rsidRDefault="001A7461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Pr="002E2D8D" w:rsidRDefault="00A02D1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1" w:rsidRDefault="00A02D19" w:rsidP="001A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A02D19" w:rsidRDefault="00A02D19" w:rsidP="001A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Т.М.</w:t>
            </w:r>
          </w:p>
        </w:tc>
      </w:tr>
      <w:tr w:rsidR="00AC403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1C3E3F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F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мероприятие, посвященное</w:t>
            </w:r>
            <w:r w:rsidR="00703DEF">
              <w:rPr>
                <w:color w:val="000000"/>
                <w:sz w:val="24"/>
                <w:szCs w:val="24"/>
              </w:rPr>
              <w:t xml:space="preserve"> годовщине </w:t>
            </w:r>
            <w:r w:rsidR="00AC4037" w:rsidRPr="001C3E3F">
              <w:rPr>
                <w:color w:val="000000"/>
                <w:sz w:val="24"/>
                <w:szCs w:val="24"/>
              </w:rPr>
              <w:t>Победы</w:t>
            </w:r>
            <w:r w:rsidR="00703DEF">
              <w:rPr>
                <w:color w:val="000000"/>
                <w:sz w:val="24"/>
                <w:szCs w:val="24"/>
              </w:rPr>
              <w:t>.</w:t>
            </w:r>
          </w:p>
          <w:p w:rsidR="00AC4037" w:rsidRPr="001C3E3F" w:rsidRDefault="0008569D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703DEF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икрорайон</w:t>
            </w:r>
            <w:r w:rsidR="00AC4037" w:rsidRPr="001C3E3F">
              <w:rPr>
                <w:color w:val="000000"/>
                <w:sz w:val="24"/>
                <w:szCs w:val="24"/>
              </w:rPr>
              <w:t xml:space="preserve"> РМЗ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AC4037" w:rsidRPr="001C3E3F" w:rsidRDefault="00AC4037" w:rsidP="001C4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E" w:rsidRDefault="00703DEF" w:rsidP="00AC4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AC4037" w:rsidRPr="001C3E3F" w:rsidRDefault="00703DEF" w:rsidP="00AC4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A0636B">
              <w:rPr>
                <w:color w:val="000000"/>
                <w:sz w:val="24"/>
                <w:szCs w:val="24"/>
              </w:rPr>
              <w:t>2</w:t>
            </w:r>
            <w:r w:rsidR="00726A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1C3E3F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1C3E3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1C3E3F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1C3E3F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871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ДОУ</w:t>
            </w:r>
          </w:p>
          <w:p w:rsidR="00AC4037" w:rsidRPr="001C3E3F" w:rsidRDefault="00AC4037" w:rsidP="00042BD2">
            <w:pPr>
              <w:jc w:val="center"/>
              <w:rPr>
                <w:color w:val="000000"/>
                <w:sz w:val="24"/>
                <w:szCs w:val="24"/>
              </w:rPr>
            </w:pPr>
            <w:r w:rsidRPr="001C3E3F">
              <w:rPr>
                <w:color w:val="000000"/>
                <w:sz w:val="24"/>
                <w:szCs w:val="24"/>
              </w:rPr>
              <w:t>Материалы и отчет на сайте ОУ</w:t>
            </w:r>
            <w:r w:rsidR="00871B4E">
              <w:rPr>
                <w:color w:val="000000"/>
                <w:sz w:val="24"/>
                <w:szCs w:val="24"/>
              </w:rPr>
              <w:t>, публикация ВК</w:t>
            </w:r>
          </w:p>
          <w:p w:rsidR="00AC4037" w:rsidRPr="001C3E3F" w:rsidRDefault="00AC4037" w:rsidP="002C49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9B682B" w:rsidP="00426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экологический театр «Экология начинается с меня»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AC4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1C364D" w:rsidRDefault="001C364D" w:rsidP="00AC4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9B68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E9" w:rsidRDefault="00095BE9" w:rsidP="00095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</w:p>
          <w:p w:rsidR="00095BE9" w:rsidRDefault="00095BE9" w:rsidP="00095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4-5 лет</w:t>
            </w:r>
          </w:p>
          <w:p w:rsidR="009B682B" w:rsidRDefault="009B682B" w:rsidP="00095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Пименова Т.М.</w:t>
            </w:r>
          </w:p>
          <w:p w:rsidR="001C364D" w:rsidRDefault="009B682B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Кольцова С.А.</w:t>
            </w:r>
          </w:p>
          <w:p w:rsidR="00095BE9" w:rsidRDefault="00095BE9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Бакичева Т.М.</w:t>
            </w:r>
          </w:p>
          <w:p w:rsidR="00095BE9" w:rsidRPr="001C3E3F" w:rsidRDefault="00095BE9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Сизьмина С.С.</w:t>
            </w: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9B682B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</w:t>
            </w:r>
            <w:r w:rsidR="00063249" w:rsidRPr="00063249">
              <w:rPr>
                <w:sz w:val="24"/>
                <w:szCs w:val="24"/>
              </w:rPr>
              <w:t>«Дни защиты от экологической опасности – 2023»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9B682B" w:rsidP="0042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  <w:r w:rsidR="004267B9">
              <w:rPr>
                <w:color w:val="000000"/>
                <w:sz w:val="24"/>
                <w:szCs w:val="24"/>
              </w:rPr>
              <w:t xml:space="preserve"> </w:t>
            </w:r>
          </w:p>
          <w:p w:rsidR="001C364D" w:rsidRDefault="004267B9" w:rsidP="0042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9B68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1C3E3F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проведении</w:t>
            </w:r>
          </w:p>
          <w:p w:rsidR="004267B9" w:rsidRDefault="009B682B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ДОУ</w:t>
            </w:r>
          </w:p>
        </w:tc>
      </w:tr>
      <w:tr w:rsidR="004267B9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1C3E3F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F56C2E" w:rsidRDefault="00F56C2E" w:rsidP="004267B9">
            <w:pPr>
              <w:rPr>
                <w:color w:val="000000"/>
                <w:sz w:val="24"/>
                <w:szCs w:val="24"/>
              </w:rPr>
            </w:pPr>
            <w:r w:rsidRPr="00F56C2E">
              <w:rPr>
                <w:color w:val="000000"/>
                <w:sz w:val="24"/>
                <w:szCs w:val="24"/>
              </w:rPr>
              <w:t>Областная Акция «</w:t>
            </w:r>
            <w:r>
              <w:rPr>
                <w:sz w:val="24"/>
                <w:szCs w:val="24"/>
                <w:shd w:val="clear" w:color="auto" w:fill="FFFFFF"/>
              </w:rPr>
              <w:t>«Дети о Победе.</w:t>
            </w:r>
            <w:r w:rsidRPr="00F56C2E">
              <w:rPr>
                <w:sz w:val="24"/>
                <w:szCs w:val="24"/>
                <w:shd w:val="clear" w:color="auto" w:fill="FFFFFF"/>
              </w:rPr>
              <w:t>Знаю! Помню! Горжусь!»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42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4267B9" w:rsidRDefault="004267B9" w:rsidP="00426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56C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1C3E3F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1C3E3F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F56C2E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видеоролик</w:t>
            </w:r>
          </w:p>
          <w:p w:rsidR="00F56C2E" w:rsidRDefault="00F56C2E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подготовительная группа </w:t>
            </w:r>
          </w:p>
          <w:p w:rsidR="00F56C2E" w:rsidRDefault="00F56C2E" w:rsidP="00042B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Бакичева Т.М.</w:t>
            </w:r>
          </w:p>
        </w:tc>
      </w:tr>
      <w:tr w:rsidR="00AC403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DC1876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DC1876" w:rsidRDefault="00F56C2E" w:rsidP="00F56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конкурс для педагогов ДОУ «Лэпбук по здоровому питанию»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Default="001A181E" w:rsidP="001A18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1A181E" w:rsidRPr="002E2D8D" w:rsidRDefault="001A181E" w:rsidP="00035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A0636B">
              <w:rPr>
                <w:color w:val="000000"/>
                <w:sz w:val="24"/>
                <w:szCs w:val="24"/>
              </w:rPr>
              <w:t>2</w:t>
            </w:r>
            <w:r w:rsidR="00F56C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за участие</w:t>
            </w:r>
          </w:p>
          <w:p w:rsidR="00F56C2E" w:rsidRDefault="00D42275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Степукова А.Н.</w:t>
            </w:r>
          </w:p>
          <w:p w:rsidR="00D42275" w:rsidRDefault="00D42275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Ефремова Д.С.</w:t>
            </w:r>
          </w:p>
          <w:p w:rsidR="00D42275" w:rsidRDefault="00D42275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Тарасовская З.С.</w:t>
            </w:r>
          </w:p>
          <w:p w:rsidR="00D42275" w:rsidRPr="002E2D8D" w:rsidRDefault="00D42275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(М.Г.Тарышева)</w:t>
            </w:r>
          </w:p>
        </w:tc>
      </w:tr>
      <w:tr w:rsidR="001C364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DC1876" w:rsidRDefault="00871B4E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D42275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конкурс чтецов «О войне стихами»</w:t>
            </w:r>
          </w:p>
          <w:p w:rsidR="00D42275" w:rsidRDefault="00D42275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(Дом детского творчества)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1C364D" w:rsidRDefault="001C364D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422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D42275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4D" w:rsidRPr="002E2D8D" w:rsidRDefault="001C364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75" w:rsidRDefault="00D42275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Анна</w:t>
            </w:r>
          </w:p>
          <w:p w:rsidR="001C364D" w:rsidRDefault="00D42275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2 место</w:t>
            </w:r>
          </w:p>
          <w:p w:rsidR="00D42275" w:rsidRDefault="00D42275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Проничев Михаил </w:t>
            </w:r>
          </w:p>
          <w:p w:rsidR="00D42275" w:rsidRDefault="00D42275" w:rsidP="001C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3 место</w:t>
            </w:r>
          </w:p>
        </w:tc>
      </w:tr>
      <w:tr w:rsidR="00953EAE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Pr="00DC1876" w:rsidRDefault="005125A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Default="00953EAE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Легкоатлетическая эстафета, посвященная 78-й годовщине Победы в ВОВ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Default="00953EAE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53EAE" w:rsidRDefault="00953EAE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Default="00953EA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Pr="002E2D8D" w:rsidRDefault="00953EA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AE" w:rsidRDefault="00953EAE" w:rsidP="00953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ДОУ </w:t>
            </w:r>
          </w:p>
          <w:p w:rsidR="00953EAE" w:rsidRDefault="00953EAE" w:rsidP="00953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место</w:t>
            </w:r>
          </w:p>
          <w:p w:rsidR="00953EAE" w:rsidRDefault="00953EAE" w:rsidP="00953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(Н.И.Хамитгалеева)</w:t>
            </w:r>
          </w:p>
        </w:tc>
      </w:tr>
      <w:tr w:rsidR="00DC7E8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DC1876" w:rsidRDefault="005125A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DC1876" w:rsidRDefault="00DC7E84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 Музее ДОУ выставки </w:t>
            </w:r>
            <w:r>
              <w:rPr>
                <w:sz w:val="24"/>
                <w:szCs w:val="24"/>
              </w:rPr>
              <w:t>«Эволюция школьного портфеля»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DC7E84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DC7E84" w:rsidRDefault="00DC7E84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726A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Pr="002E2D8D" w:rsidRDefault="00DC7E8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5125A2" w:rsidP="0051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ВК</w:t>
            </w:r>
          </w:p>
        </w:tc>
      </w:tr>
      <w:tr w:rsidR="00871B4E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Pr="00DC1876" w:rsidRDefault="005125A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871B4E">
            <w:pPr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 xml:space="preserve">Изготовление подарков к празднику </w:t>
            </w:r>
            <w:r>
              <w:rPr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871B4E" w:rsidRDefault="00871B4E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Pr="002E2D8D" w:rsidRDefault="00871B4E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E" w:rsidRDefault="00871B4E" w:rsidP="00DC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групп</w:t>
            </w:r>
          </w:p>
        </w:tc>
      </w:tr>
      <w:tr w:rsidR="00726AA1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Pr="00DC1876" w:rsidRDefault="005125A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Default="00726AA1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Вручение портфелей выпускникам в Музее ДОУ. Программа Губернатора Вологодской обл.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Default="00726AA1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726AA1" w:rsidRDefault="00726AA1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Default="00726AA1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Default="00726AA1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Pr="002E2D8D" w:rsidRDefault="00726AA1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A1" w:rsidRDefault="00726AA1" w:rsidP="00DC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ВК ДОУ, на канале поэтессы П.К.Рожновой</w:t>
            </w:r>
          </w:p>
        </w:tc>
      </w:tr>
      <w:tr w:rsidR="0005502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DC1876" w:rsidRDefault="005125A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выставки «Игрушки нашего детства» ко Дню Защиты детей на площади Сухонского ДК.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</w:t>
            </w:r>
            <w:r w:rsidR="00726A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055024" w:rsidP="00DC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за организацию.</w:t>
            </w:r>
          </w:p>
        </w:tc>
      </w:tr>
      <w:tr w:rsidR="00055024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DC1876" w:rsidRDefault="005125A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F56C2E" w:rsidP="00941F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в Музее ДОУ для педагогов ДОУ Сокольского и Сямженского муниципального округа, для обучающихся СОШ №9 и СОШ №3, для студентов Сокольского педагогического колледжа (Тема: «Развитие дошкольного образования. Представление экспозиции Музея»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F56C2E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Default="00F56C2E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4" w:rsidRPr="002E2D8D" w:rsidRDefault="00055024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E" w:rsidRDefault="00F56C2E" w:rsidP="00F56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С.А.</w:t>
            </w:r>
          </w:p>
          <w:p w:rsidR="00F56C2E" w:rsidRDefault="00F56C2E" w:rsidP="00F56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Бакичева Т.М.</w:t>
            </w:r>
          </w:p>
          <w:p w:rsidR="00F56C2E" w:rsidRDefault="00F56C2E" w:rsidP="00F56C2E">
            <w:pPr>
              <w:jc w:val="center"/>
              <w:rPr>
                <w:sz w:val="24"/>
                <w:szCs w:val="24"/>
              </w:rPr>
            </w:pPr>
          </w:p>
        </w:tc>
      </w:tr>
      <w:tr w:rsidR="0008569D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0856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 День Защиты детей. Выступление детей на мероприятии (Сухонский ДК)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DC7E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Pr="002E2D8D" w:rsidRDefault="0008569D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D" w:rsidRDefault="0008569D" w:rsidP="00F56C2E">
            <w:pPr>
              <w:jc w:val="center"/>
              <w:rPr>
                <w:sz w:val="24"/>
                <w:szCs w:val="24"/>
              </w:rPr>
            </w:pPr>
          </w:p>
        </w:tc>
      </w:tr>
      <w:tr w:rsidR="00AC403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08569D">
            <w:pPr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>Публикация в СМИ «Сокольская правда»</w:t>
            </w:r>
            <w:r w:rsidR="0008569D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08569D">
              <w:rPr>
                <w:b/>
                <w:color w:val="000000"/>
                <w:sz w:val="24"/>
                <w:szCs w:val="24"/>
              </w:rPr>
              <w:lastRenderedPageBreak/>
              <w:t>сайт ДОУ, соц. группа ВК</w:t>
            </w:r>
            <w:r w:rsidRPr="002E2D8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C4037" w:rsidRPr="002E2D8D" w:rsidRDefault="00AC4037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  <w:r w:rsidRPr="002E2D8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5652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03565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Публикация материала на сайте поэтессы Полины Рожновой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2" w:rsidRPr="002E2D8D" w:rsidRDefault="00035652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67B9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2E2D8D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03565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Акция «Родительский патруль», «Внимание дети».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1C42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2E2D8D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2E2D8D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B9" w:rsidRPr="002E2D8D" w:rsidRDefault="004267B9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4037" w:rsidRPr="002E2D8D" w:rsidTr="00871B4E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D8D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37" w:rsidRPr="002E2D8D" w:rsidRDefault="00AC4037" w:rsidP="001C42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3A4B" w:rsidRPr="00DF086A" w:rsidRDefault="00693A4B" w:rsidP="00693A4B">
      <w:pPr>
        <w:rPr>
          <w:sz w:val="28"/>
          <w:szCs w:val="28"/>
        </w:rPr>
      </w:pPr>
    </w:p>
    <w:p w:rsidR="007F7E37" w:rsidRPr="000C47B7" w:rsidRDefault="00E8414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8569D">
        <w:rPr>
          <w:sz w:val="24"/>
          <w:szCs w:val="24"/>
        </w:rPr>
        <w:t>1</w:t>
      </w:r>
      <w:r>
        <w:rPr>
          <w:sz w:val="24"/>
          <w:szCs w:val="24"/>
        </w:rPr>
        <w:t>.05.2023</w:t>
      </w:r>
    </w:p>
    <w:sectPr w:rsidR="007F7E37" w:rsidRPr="000C47B7" w:rsidSect="00870106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7F" w:rsidRDefault="0043767F" w:rsidP="007807B0">
      <w:r>
        <w:separator/>
      </w:r>
    </w:p>
  </w:endnote>
  <w:endnote w:type="continuationSeparator" w:id="0">
    <w:p w:rsidR="0043767F" w:rsidRDefault="0043767F" w:rsidP="0078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19" w:rsidRDefault="00223ACB" w:rsidP="008701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2D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2D19" w:rsidRDefault="00A02D19" w:rsidP="0087010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1082"/>
      <w:docPartObj>
        <w:docPartGallery w:val="Page Numbers (Bottom of Page)"/>
        <w:docPartUnique/>
      </w:docPartObj>
    </w:sdtPr>
    <w:sdtContent>
      <w:p w:rsidR="00A02D19" w:rsidRDefault="00223ACB">
        <w:pPr>
          <w:pStyle w:val="a4"/>
          <w:jc w:val="center"/>
        </w:pPr>
        <w:fldSimple w:instr=" PAGE   \* MERGEFORMAT ">
          <w:r w:rsidR="00BD1573">
            <w:rPr>
              <w:noProof/>
            </w:rPr>
            <w:t>7</w:t>
          </w:r>
        </w:fldSimple>
      </w:p>
    </w:sdtContent>
  </w:sdt>
  <w:p w:rsidR="00A02D19" w:rsidRDefault="00A02D19" w:rsidP="0087010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7F" w:rsidRDefault="0043767F" w:rsidP="007807B0">
      <w:r>
        <w:separator/>
      </w:r>
    </w:p>
  </w:footnote>
  <w:footnote w:type="continuationSeparator" w:id="0">
    <w:p w:rsidR="0043767F" w:rsidRDefault="0043767F" w:rsidP="00780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4FC"/>
    <w:multiLevelType w:val="hybridMultilevel"/>
    <w:tmpl w:val="E8BC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176D"/>
    <w:multiLevelType w:val="hybridMultilevel"/>
    <w:tmpl w:val="3042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6A1C"/>
    <w:multiLevelType w:val="hybridMultilevel"/>
    <w:tmpl w:val="D046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4B"/>
    <w:rsid w:val="000028C1"/>
    <w:rsid w:val="00035652"/>
    <w:rsid w:val="00042BD2"/>
    <w:rsid w:val="00055024"/>
    <w:rsid w:val="00063249"/>
    <w:rsid w:val="0008322B"/>
    <w:rsid w:val="0008569D"/>
    <w:rsid w:val="00095BE9"/>
    <w:rsid w:val="000C47B7"/>
    <w:rsid w:val="000E7367"/>
    <w:rsid w:val="00140E0E"/>
    <w:rsid w:val="00143D70"/>
    <w:rsid w:val="0017261D"/>
    <w:rsid w:val="00192A50"/>
    <w:rsid w:val="00196DB4"/>
    <w:rsid w:val="001A181E"/>
    <w:rsid w:val="001A6E73"/>
    <w:rsid w:val="001A7461"/>
    <w:rsid w:val="001A779B"/>
    <w:rsid w:val="001C259F"/>
    <w:rsid w:val="001C364D"/>
    <w:rsid w:val="001C3E3F"/>
    <w:rsid w:val="001C425F"/>
    <w:rsid w:val="0021213C"/>
    <w:rsid w:val="0021381D"/>
    <w:rsid w:val="00223ACB"/>
    <w:rsid w:val="00225FE9"/>
    <w:rsid w:val="002A7883"/>
    <w:rsid w:val="002C219D"/>
    <w:rsid w:val="002C4937"/>
    <w:rsid w:val="002E2D8D"/>
    <w:rsid w:val="002E7398"/>
    <w:rsid w:val="002F095A"/>
    <w:rsid w:val="0032006D"/>
    <w:rsid w:val="00414F03"/>
    <w:rsid w:val="004267B9"/>
    <w:rsid w:val="0043767F"/>
    <w:rsid w:val="00450DCC"/>
    <w:rsid w:val="004A6114"/>
    <w:rsid w:val="004B0CCD"/>
    <w:rsid w:val="004B7B24"/>
    <w:rsid w:val="004C5DD3"/>
    <w:rsid w:val="004D02B5"/>
    <w:rsid w:val="004D069C"/>
    <w:rsid w:val="004D2975"/>
    <w:rsid w:val="005125A2"/>
    <w:rsid w:val="00513344"/>
    <w:rsid w:val="0055473F"/>
    <w:rsid w:val="0058171B"/>
    <w:rsid w:val="005D0332"/>
    <w:rsid w:val="005E3120"/>
    <w:rsid w:val="005E452F"/>
    <w:rsid w:val="005F01A4"/>
    <w:rsid w:val="00632D7B"/>
    <w:rsid w:val="006358ED"/>
    <w:rsid w:val="00693A4B"/>
    <w:rsid w:val="006F1410"/>
    <w:rsid w:val="006F7E00"/>
    <w:rsid w:val="00703DEF"/>
    <w:rsid w:val="00726AA1"/>
    <w:rsid w:val="00770CEE"/>
    <w:rsid w:val="007807B0"/>
    <w:rsid w:val="00792EC6"/>
    <w:rsid w:val="007E063B"/>
    <w:rsid w:val="007F7E37"/>
    <w:rsid w:val="0085398D"/>
    <w:rsid w:val="00870106"/>
    <w:rsid w:val="00871B4E"/>
    <w:rsid w:val="008A6567"/>
    <w:rsid w:val="00941FC1"/>
    <w:rsid w:val="00953EAE"/>
    <w:rsid w:val="009638E1"/>
    <w:rsid w:val="009B682B"/>
    <w:rsid w:val="009B7BF1"/>
    <w:rsid w:val="00A02D19"/>
    <w:rsid w:val="00A0636B"/>
    <w:rsid w:val="00A36751"/>
    <w:rsid w:val="00A47DD6"/>
    <w:rsid w:val="00A7064A"/>
    <w:rsid w:val="00AB2F4E"/>
    <w:rsid w:val="00AC4037"/>
    <w:rsid w:val="00AD1074"/>
    <w:rsid w:val="00AD6859"/>
    <w:rsid w:val="00B13CF5"/>
    <w:rsid w:val="00B22DC0"/>
    <w:rsid w:val="00B33977"/>
    <w:rsid w:val="00B62DB0"/>
    <w:rsid w:val="00B67104"/>
    <w:rsid w:val="00BD0E70"/>
    <w:rsid w:val="00BD1573"/>
    <w:rsid w:val="00BD30C3"/>
    <w:rsid w:val="00BE4C5E"/>
    <w:rsid w:val="00BF677C"/>
    <w:rsid w:val="00C015F1"/>
    <w:rsid w:val="00C02D4B"/>
    <w:rsid w:val="00C145AC"/>
    <w:rsid w:val="00C61686"/>
    <w:rsid w:val="00CA2EB8"/>
    <w:rsid w:val="00CB2E07"/>
    <w:rsid w:val="00CE14E3"/>
    <w:rsid w:val="00D42275"/>
    <w:rsid w:val="00D63AD2"/>
    <w:rsid w:val="00D76DA1"/>
    <w:rsid w:val="00DC1876"/>
    <w:rsid w:val="00DC7E84"/>
    <w:rsid w:val="00DF4986"/>
    <w:rsid w:val="00E22177"/>
    <w:rsid w:val="00E257F9"/>
    <w:rsid w:val="00E25F68"/>
    <w:rsid w:val="00E5714C"/>
    <w:rsid w:val="00E84147"/>
    <w:rsid w:val="00EE532A"/>
    <w:rsid w:val="00EF1AB3"/>
    <w:rsid w:val="00F55782"/>
    <w:rsid w:val="00F56C2E"/>
    <w:rsid w:val="00F87F05"/>
    <w:rsid w:val="00FE1B92"/>
    <w:rsid w:val="00FE1FCB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93A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3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93A4B"/>
  </w:style>
  <w:style w:type="character" w:styleId="a7">
    <w:name w:val="Hyperlink"/>
    <w:basedOn w:val="a0"/>
    <w:uiPriority w:val="99"/>
    <w:unhideWhenUsed/>
    <w:rsid w:val="001C42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D30C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A1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1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2022-07-14T09:27:00Z</cp:lastPrinted>
  <dcterms:created xsi:type="dcterms:W3CDTF">2023-06-01T11:16:00Z</dcterms:created>
  <dcterms:modified xsi:type="dcterms:W3CDTF">2023-06-01T11:16:00Z</dcterms:modified>
</cp:coreProperties>
</file>